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49" w:rsidRDefault="00F73049" w:rsidP="00F73049">
      <w:r>
        <w:t>Dusán története</w:t>
      </w:r>
    </w:p>
    <w:p w:rsidR="00F73049" w:rsidRDefault="00F73049" w:rsidP="00F73049">
      <w:r>
        <w:t>65 éves vagyok. Apatinban születtem és ott is nőttem fel. Szinte minden polgártársam ismer. Mindig szerettem barátkozni, a közös ünnepségeket, a sportrendezvényeket. Szerettem és szeretem az embereket.</w:t>
      </w:r>
    </w:p>
    <w:p w:rsidR="00F73049" w:rsidRDefault="00F73049" w:rsidP="00F73049">
      <w:r>
        <w:t xml:space="preserve">Az pám szigorú ember volt, hegyvidéki fajta, partizán, a II.Világháborúban 1941 óta résztvett, az anyám meg puha volt mint a pamut. A lika-i karszt vidékről jöttek  ebbe a széles rónaságba olyan vonattal amely csak egy irányban vitte az embereket. Becsülertes, szorgalmas, példamutató gyerek kellet hogy legyek, no meg jó tanuló is . A gépészeti középiskolát  fejeztem be, mivel  a katonairól eltanácsoltak, mivel szinvak vagyok (daltonista). Megkülönböztetem én az alapszineket, de az árnyalatokat már nem…mintha ez fontos lenne. Ezért nem lettem pilóta, pedig hő vágyam volt. A repülés, a madarak és az ég, no meg az egyenruha és persze a lányok miatt is. </w:t>
      </w:r>
    </w:p>
    <w:p w:rsidR="00F73049" w:rsidRDefault="00F73049" w:rsidP="00F73049">
      <w:r>
        <w:t>Milkát mergismertem és feleségül vettem. Született 3 fiunk és felépitettünk egy házat. A házon legtöbb munkát én végeztem el, vagy segitettek még a szomszédok, barátok, rokonság.</w:t>
      </w:r>
    </w:p>
    <w:p w:rsidR="00F73049" w:rsidRDefault="00F73049" w:rsidP="00F73049">
      <w:r>
        <w:t xml:space="preserve">Az “Apatex-ben”dolgoztam a szállítórészleg főnöke voltam , majd később a Marko Oreskovic építőipari vállalatba mentem át. Nagyon zavart a hanyagság. A rossz szervezés, a szakavatatlan emberek és az érdektelen vezetők. Igyekeztem igazságos lenni, mindig tájékozott legyek a problémákról, a munkáról.Küldöm az anyagot a teherautóval Belgrádba, ott meg nincs aki lepakolja róla,a  munkásaink elmentek maszekolni máshová és senkinek ebből semmi baja nem származott. A felpakolt kamion meg ott vesztegelt másnapig. Tudtam? Mindennek vesznie kell. Később egy privátnál dolgoztam , ot meg még rosszabb volt, keresni akart, de a szerszámra és a jó gépekre meg a munkások fizetésére sajnálta. </w:t>
      </w:r>
    </w:p>
    <w:p w:rsidR="00F73049" w:rsidRDefault="00F73049" w:rsidP="00F73049">
      <w:r>
        <w:t xml:space="preserve">2001. Megbetegedtem.Gondom volt a belek ürítésével. Már virradatkor felébredtem. Irány a vécé, alig jött ki belőlem valamicske, egy kávékanálra való. Azt valahogy kinyomtam. Nem véreztem. Így volt ez egy hónapig. Az általánosorvos adott valamilyen tablettákat, azt mondta biztosan megfáztam, ültem a nedves füldün az erdőben. Nem lettem jobban , Hát miért éppen velem történi ez, ,aztán meg gondolom, hogy miért ne, hát másokkal is történik, miért ne történjen velem is…Itt van ni, csak dolgozol dolgozol meg idegeskedsz, mintha megváltoztasthatnád a világot – szdogatott feleségem Milka. Járt hozzám a korházba, hozta az ételt. Az volt a legrosszabb, hogy sztomát fognak beépiteni és a zacskoval kell majd járni. Megmagyarázták hogyan kell azt használni, de igazából a Rákellenes egyesületben tudtam meg mindent róla. Betagosodtam hozzájuk ahogy elkezdtem a kemoterápiát. Volt amikor rosszul voltam tőle, néha a vérem nem felet meg és akkor szünetet csináltam, vártam a jobb eredményt. Hazajártam és két terápia között mentem az erdőbe fát vágni, horgásztam, barátkoztam a régi haverokkal, bográcsost főztem nekik Abban az évben egy gyümölcsöst is telepitettem. Alig hogy elültettem  a fákat valaki kiszedte őket. Szándékomban volt elhagyni Milkát, amikor rájöttem, hogy ezt ő csináltaa fiúkkal, hogy kevesebb munkám legyen és ne járjak el otthonról, Nem tudok én feküdni, mégcsak akkor halnék meg. </w:t>
      </w:r>
    </w:p>
    <w:p w:rsidR="00F73049" w:rsidRDefault="00F73049" w:rsidP="00F73049">
      <w:r>
        <w:t>Jól éreztem magam, kitöltött a munka az Egyesületben és szivmelengető volt számomra ha valakinek segithettem.</w:t>
      </w:r>
    </w:p>
    <w:p w:rsidR="00F73049" w:rsidRDefault="00F73049" w:rsidP="00F73049">
      <w:r>
        <w:lastRenderedPageBreak/>
        <w:t>Mindent ettem ami csak jólesett.Milka olvasni kezdte a rákkal kapcsolatos könyveket, valamilyen teákat rendelt. Én legjobban  alikai savanyúkáposztát és a házipálinkát szeretem. Gyűjtöm és fogyasztom az erdei terméseket, vadszedret, gombákat. Egésdz télen fözöm a befőtteket a gyómölcsből. Nevelem a disznókat, majd disznóvágást csapunk, magunkat és másoknak, főleg a Svájcban élő unokáknak készitek finomságokat belőlük.</w:t>
      </w:r>
    </w:p>
    <w:p w:rsidR="00F73049" w:rsidRDefault="00F73049" w:rsidP="00F73049">
      <w:r>
        <w:t>2007. A renszeres vizsgálat során a tüdőmön foltokat találnak. A gyümölcsösöm éppen teli virágban volt, szépen fejlődött.</w:t>
      </w:r>
    </w:p>
    <w:p w:rsidR="00F73049" w:rsidRDefault="00F73049" w:rsidP="00F73049">
      <w:r>
        <w:t xml:space="preserve">Elmentem Zobnaticára az egyesületi tagokkal, ahol egy előadást szerveztek. T9bb száz beteg és az orvosok is ott voltak, akik gondunkat viselték. Hallgattam egy ismert kamenicai orvosprofesszort. A metsztázis korai fázisban való felismerését említi példának égy páciens tüdején, akinek előbb vastagbélrákja volt. Mutatja a felvételeket. Rájöttem, hogy az a páciens én vagíok. Később odamegyek hozzá és megmondom, hogy én vagyok az a páciens. Hív.hogy másnap azonnal menjek el hozzá, hogy eltávolítsa azokat a halálos sejteket, amelyek ellenőrizetlenül szaporodnak és veszedelmesek. Amikor már éppen haza készülődtem a kórházból, egy erős fájdalamt éreztem meg, minden elsütétült körülöttem és 10  napos kómába estem. Senki nem tudta mitől volt ez- Az orvosok odaadásának és az én élniakarásomnak köszönhetően felébredtem. Amikor hazamentem ismét következtek a kemoterápiák. </w:t>
      </w:r>
    </w:p>
    <w:p w:rsidR="00F73049" w:rsidRDefault="00F73049" w:rsidP="00F73049">
      <w:r>
        <w:t>Mennem kell a gyümölcsösbe permetezni a fákat, itt az ideje.”Ha elmégy benizzel fogom leönteni és felgyújtom az egészet, nem volt elég mérgekből?” zúgolódott Milka.Bolond asszony. Ő is tagja lett az egyesületnek és fest, méghozzá képeslapokat Nőnapra és Újévre mindenkinek. Én irándulásokat szervezek tagjaink számára és álelmiszert meg tűzrevalót gyújtök a rászoruló tagoknak. Nem elég a betegségük, hanem még a nincstelenségük is a válukon van, ez már túl nagy teher.</w:t>
      </w:r>
    </w:p>
    <w:p w:rsidR="00F73049" w:rsidRDefault="00F73049" w:rsidP="00F73049">
      <w:r>
        <w:t>Én nyíltan beszélek a betegségemről mindenhol, még a tévén is. Hívom az embereket a megelőző és az ellenőrző vizsgálatokara. Hívom őket, hogy változtassanak életükön, lépjenek ki a magányukból, amely a betegséggel terhelt, ki a négy falból a napra, a természetbe. Itt nálunk a legszebb a Duna, sehol annyi folyóág, madár, százéves erdők, strandok. Többször is felkeresek valakit, amig nem hűzom ki a magány  zárkájából és amíg nem öntök lelket belé.</w:t>
      </w:r>
    </w:p>
    <w:p w:rsidR="00F73049" w:rsidRDefault="00F73049" w:rsidP="00F73049">
      <w:r>
        <w:t>2011.megbeszélt ellenőrzés miatt felvételezik a tüdőmet. Ismét metasztázis ugyanazon a tüdőszárnyon. Ezúttal is minden jól végződött. Már otthonos vagyok  akemoterápián és ők is megszokat engem.</w:t>
      </w:r>
    </w:p>
    <w:p w:rsidR="00F73049" w:rsidRDefault="00F73049" w:rsidP="00F73049">
      <w:r>
        <w:t>Nemrég mentem a betegbiztosítóba, hogy általuk beszerezzem a szükséges zacskókat. Írtam. Huszonhétszer el kellett mennem az orvoshoz, , az orbvosi bizottságra, a Betegbiztosítóba. Rosszul írtak le egy kódszámot, a legújabb szabályok ismereténerk hiánya. Az ő tájékozatlanságuk miatt néhányszor visszadobnak az eljárás kezdetére.Hát emberek, meddig lesz ez így, hogy csinálja meg ezt az, aki nem tud állni, ülni, várakozni?!?</w:t>
      </w:r>
    </w:p>
    <w:p w:rsidR="00F73049" w:rsidRDefault="00F73049" w:rsidP="00F73049">
      <w:r>
        <w:t xml:space="preserve">Reggelente a kertben dolgozom.Lesz pradicsom befőzésre. Segítenem kell Milkának majd, neki a szívével van baj, Amikor felszárad a harmat, összeszedem a szilvát a fák alól, már potyognak. Elmegyek kenyérért, tejért, közden anyámnak is viszek, aki lakásban él. A “Remi”-ben a sarkon megiszok egy kávét </w:t>
      </w:r>
      <w:r>
        <w:lastRenderedPageBreak/>
        <w:t xml:space="preserve">és egy pálinkát a gesztenye árnyékában, nem szeretném Milkát korán ébreszteni. Beszélgetek az emberekkel. Osztják a  parcellákat a favágásra,nekem is mennem kell az erdőbe, gyorsan itt a tél. </w:t>
      </w:r>
    </w:p>
    <w:p w:rsidR="00F73049" w:rsidRDefault="00F73049" w:rsidP="00F73049">
      <w:r>
        <w:t xml:space="preserve">Emlékeztetem a fiaimat, hogy menniük kell vastagbél ellenőrző vizsgálatra,  teintettel  a betegságemre. Hallgatnak rám. </w:t>
      </w:r>
    </w:p>
    <w:p w:rsidR="00F73049" w:rsidRDefault="00F73049" w:rsidP="00F73049">
      <w:r>
        <w:t>Minden Újév alkalmával én Télapónak öltözöm és boldog új évet, jó egészséget  kívánok mindenkinek az Egyesületben és kapnak egy-egy kis ajándékot. Szeretnek a nők az ölemben ülve fényképezkedni. Nagyokat nevetünk.</w:t>
      </w:r>
    </w:p>
    <w:p w:rsidR="00A63DC4" w:rsidRDefault="00F73049" w:rsidP="00F73049">
      <w:r>
        <w:t>Jelneleg hajókirándulás szervező vagyok a felső Duna-mente természeti rezervátumban és gyűjtöm a bográcsokat, hogy legyen elgendő paprikás mindenkinek  a zombori Rákellenes Egyesületből. Az ebéd után fürödni fogunk a szép homokos strandon. Mi mindannyia, protézisekkel sztómákkal, parókákkal, fiatalok és idősek. Minden szégyen és színészkedés nélkül, boldogok leszünk, hogy halljuk a z igazi baráti hangot, élvezzük az ereszkedést a Dunán, a homok perzselését. A betegséggel is lehet élni!</w:t>
      </w:r>
      <w:bookmarkStart w:id="0" w:name="_GoBack"/>
      <w:bookmarkEnd w:id="0"/>
    </w:p>
    <w:sectPr w:rsidR="00A6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49"/>
    <w:rsid w:val="00A63DC4"/>
    <w:rsid w:val="00F7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</cp:revision>
  <dcterms:created xsi:type="dcterms:W3CDTF">2015-03-07T08:45:00Z</dcterms:created>
  <dcterms:modified xsi:type="dcterms:W3CDTF">2015-03-07T08:46:00Z</dcterms:modified>
</cp:coreProperties>
</file>